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1C4D7" w14:textId="186749F0" w:rsidR="00616AF4" w:rsidRDefault="003950FF" w:rsidP="003950FF">
      <w:r w:rsidRPr="003950FF">
        <w:t xml:space="preserve">*Approved applicants only. Fees, terms, conditions &amp; minimum finance amount apply, incl. $99 Annual Fee charged at the time the first debit is charged to your humm90 Mastercard Account and annually on the anniversary of that date. When you have met the Interest Free Criteria, the Annual Fee must be paid in full within the Interest Free Period or it will attract interest. If you do not meet the Interest Free Criteria the Annual Fee will attract interest from the date the Annual Fee is debited to your humm90 Mastercard Account. Minimum monthly repayment required. Interest (charged at the Expired Promotional Rate) payable on outstanding balances after any Interest Free Period in relation to a Promotional Offer. See humm90.com/au for current interest rates. Only available at humm90 Mastercard retail partners. Credit provided by </w:t>
      </w:r>
      <w:proofErr w:type="spellStart"/>
      <w:r w:rsidRPr="003950FF">
        <w:t>humm</w:t>
      </w:r>
      <w:proofErr w:type="spellEnd"/>
      <w:r w:rsidRPr="003950FF">
        <w:t xml:space="preserve"> Cards Australia Pty Ltd ABN 31 099 651 877 Australian Credit </w:t>
      </w:r>
      <w:proofErr w:type="spellStart"/>
      <w:r w:rsidRPr="003950FF">
        <w:t>Licence</w:t>
      </w:r>
      <w:proofErr w:type="spellEnd"/>
      <w:r w:rsidRPr="003950FF">
        <w:t xml:space="preserve"> number 247415.</w:t>
      </w:r>
    </w:p>
    <w:sectPr w:rsidR="00616A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Light">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0FF"/>
    <w:rsid w:val="003950FF"/>
    <w:rsid w:val="00B2617E"/>
    <w:rsid w:val="00DA6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F68F8"/>
  <w15:chartTrackingRefBased/>
  <w15:docId w15:val="{66812921-E667-4180-8785-BDDACD4A6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uiPriority w:val="99"/>
    <w:rsid w:val="003950FF"/>
    <w:pPr>
      <w:suppressAutoHyphens/>
      <w:autoSpaceDE w:val="0"/>
      <w:autoSpaceDN w:val="0"/>
      <w:adjustRightInd w:val="0"/>
      <w:spacing w:before="57" w:after="0" w:line="240" w:lineRule="atLeast"/>
      <w:textAlignment w:val="center"/>
    </w:pPr>
    <w:rPr>
      <w:rFonts w:ascii="Lato Light" w:hAnsi="Lato Light" w:cs="Lato Light"/>
      <w:color w:val="000000"/>
      <w:sz w:val="16"/>
      <w:szCs w:val="16"/>
      <w:lang w:val="en-GB"/>
    </w:rPr>
  </w:style>
  <w:style w:type="character" w:styleId="Hyperlink">
    <w:name w:val="Hyperlink"/>
    <w:basedOn w:val="DefaultParagraphFont"/>
    <w:uiPriority w:val="99"/>
    <w:rsid w:val="003950FF"/>
    <w:rPr>
      <w:color w:val="0044D6"/>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F58E6E4100AE45BAF50FCFE4A02BF1" ma:contentTypeVersion="15" ma:contentTypeDescription="Create a new document." ma:contentTypeScope="" ma:versionID="ce93e852725be328e205c39bb34ef544">
  <xsd:schema xmlns:xsd="http://www.w3.org/2001/XMLSchema" xmlns:xs="http://www.w3.org/2001/XMLSchema" xmlns:p="http://schemas.microsoft.com/office/2006/metadata/properties" xmlns:ns2="e5bd03b8-d62b-4396-8275-67b5915a58f5" xmlns:ns3="d0d33a65-999c-45bc-94e2-1214a4ce0e28" xmlns:ns4="http://schemas.microsoft.com/sharepoint/v3/fields" targetNamespace="http://schemas.microsoft.com/office/2006/metadata/properties" ma:root="true" ma:fieldsID="dd38024d40b90c28952fbf0fd9e90a26" ns2:_="" ns3:_="" ns4:_="">
    <xsd:import namespace="e5bd03b8-d62b-4396-8275-67b5915a58f5"/>
    <xsd:import namespace="d0d33a65-999c-45bc-94e2-1214a4ce0e28"/>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4:_Version" minOccurs="0"/>
                <xsd:element ref="ns2:MediaServiceEventHashCode" minOccurs="0"/>
                <xsd:element ref="ns2:MediaServiceGenerationTime" minOccurs="0"/>
                <xsd:element ref="ns2:Project" minOccurs="0"/>
                <xsd:element ref="ns2:_x0077_x61"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d03b8-d62b-4396-8275-67b5915a5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Project" ma:index="19" nillable="true" ma:displayName="Project" ma:description="RNA Showgrounds" ma:format="Dropdown" ma:internalName="Project">
      <xsd:simpleType>
        <xsd:restriction base="dms:Text">
          <xsd:maxLength value="255"/>
        </xsd:restriction>
      </xsd:simpleType>
    </xsd:element>
    <xsd:element name="_x0077_x61" ma:index="20" nillable="true" ma:displayName="Description" ma:internalName="_x0077_x61">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d33a65-999c-45bc-94e2-1214a4ce0e2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6"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_x0077_x61 xmlns="e5bd03b8-d62b-4396-8275-67b5915a58f5" xsi:nil="true"/>
    <Project xmlns="e5bd03b8-d62b-4396-8275-67b5915a58f5" xsi:nil="true"/>
  </documentManagement>
</p:properties>
</file>

<file path=customXml/itemProps1.xml><?xml version="1.0" encoding="utf-8"?>
<ds:datastoreItem xmlns:ds="http://schemas.openxmlformats.org/officeDocument/2006/customXml" ds:itemID="{CCF7932A-9BA4-48A8-9BD6-38484B881B52}"/>
</file>

<file path=customXml/itemProps2.xml><?xml version="1.0" encoding="utf-8"?>
<ds:datastoreItem xmlns:ds="http://schemas.openxmlformats.org/officeDocument/2006/customXml" ds:itemID="{4981C3B4-1DA0-4C02-9701-B64EC364D14E}"/>
</file>

<file path=customXml/itemProps3.xml><?xml version="1.0" encoding="utf-8"?>
<ds:datastoreItem xmlns:ds="http://schemas.openxmlformats.org/officeDocument/2006/customXml" ds:itemID="{12EDA988-A582-4CCE-BF01-3F012BAC70C0}"/>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787</Characters>
  <Application>Microsoft Office Word</Application>
  <DocSecurity>0</DocSecurity>
  <Lines>6</Lines>
  <Paragraphs>1</Paragraphs>
  <ScaleCrop>false</ScaleCrop>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Cuffe</dc:creator>
  <cp:keywords/>
  <dc:description/>
  <cp:lastModifiedBy>Georgia Cuffe</cp:lastModifiedBy>
  <cp:revision>1</cp:revision>
  <dcterms:created xsi:type="dcterms:W3CDTF">2020-11-30T01:45:00Z</dcterms:created>
  <dcterms:modified xsi:type="dcterms:W3CDTF">2020-11-30T01:46:00Z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0x0101009CF58E6E4100AE45BAF50FCFE4A02BF1</vt:lpwstr>
  </property>
</Properties>
</file>